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0B3A59" w:rsidP="00A642F2">
      <w:pPr>
        <w:jc w:val="center"/>
        <w:rPr>
          <w:rFonts w:ascii="Garamond" w:hAnsi="Garamond"/>
          <w:i/>
          <w:sz w:val="22"/>
        </w:rPr>
      </w:pPr>
      <w:r>
        <w:rPr>
          <w:rFonts w:ascii="Garamond" w:hAnsi="Garamond"/>
          <w:i/>
          <w:sz w:val="22"/>
        </w:rPr>
        <w:t>Lunedì 7</w:t>
      </w:r>
      <w:r w:rsidR="00856E31">
        <w:rPr>
          <w:rFonts w:ascii="Garamond" w:hAnsi="Garamond"/>
          <w:i/>
          <w:sz w:val="22"/>
        </w:rPr>
        <w:t xml:space="preserve"> Maggio</w:t>
      </w:r>
      <w:r w:rsidR="009E0E61">
        <w:rPr>
          <w:rFonts w:ascii="Garamond" w:hAnsi="Garamond"/>
          <w:i/>
          <w:sz w:val="22"/>
        </w:rPr>
        <w:t xml:space="preserve"> 2018</w:t>
      </w:r>
    </w:p>
    <w:p w:rsidR="00D57EC1" w:rsidRDefault="000B3A59" w:rsidP="00843E30">
      <w:pPr>
        <w:jc w:val="center"/>
        <w:rPr>
          <w:rFonts w:ascii="Garamond" w:hAnsi="Garamond"/>
          <w:b/>
          <w:color w:val="FF0000"/>
          <w:sz w:val="32"/>
        </w:rPr>
      </w:pPr>
      <w:r>
        <w:rPr>
          <w:rFonts w:ascii="Garamond" w:hAnsi="Garamond"/>
          <w:b/>
          <w:color w:val="FF0000"/>
          <w:sz w:val="32"/>
        </w:rPr>
        <w:t>Lunedì</w:t>
      </w:r>
    </w:p>
    <w:p w:rsidR="000B3A59" w:rsidRPr="003E158F" w:rsidRDefault="000B3A59" w:rsidP="00843E30">
      <w:pPr>
        <w:jc w:val="center"/>
        <w:rPr>
          <w:rFonts w:ascii="Garamond" w:hAnsi="Garamond"/>
          <w:b/>
          <w:i/>
          <w:color w:val="FF0000"/>
          <w:sz w:val="32"/>
        </w:rPr>
      </w:pPr>
      <w:r>
        <w:rPr>
          <w:rFonts w:ascii="Garamond" w:hAnsi="Garamond"/>
          <w:b/>
          <w:color w:val="FF0000"/>
          <w:sz w:val="32"/>
        </w:rPr>
        <w:t>della VI settimana di Pasqua</w:t>
      </w:r>
    </w:p>
    <w:p w:rsidR="00843E30" w:rsidRDefault="00D57EC1" w:rsidP="00843E30">
      <w:pPr>
        <w:jc w:val="center"/>
        <w:rPr>
          <w:rFonts w:ascii="Garamond" w:hAnsi="Garamond"/>
          <w:color w:val="FF0000"/>
          <w:sz w:val="24"/>
          <w:szCs w:val="24"/>
        </w:rPr>
      </w:pPr>
      <w:r>
        <w:rPr>
          <w:rFonts w:ascii="Garamond" w:hAnsi="Garamond"/>
          <w:color w:val="FF0000"/>
          <w:sz w:val="24"/>
          <w:szCs w:val="24"/>
        </w:rPr>
        <w:t>I</w:t>
      </w:r>
      <w:r w:rsidR="00414036">
        <w:rPr>
          <w:rFonts w:ascii="Garamond" w:hAnsi="Garamond"/>
          <w:color w:val="FF0000"/>
          <w:sz w:val="24"/>
          <w:szCs w:val="24"/>
        </w:rPr>
        <w:t>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B3A59" w:rsidRDefault="000B3A59" w:rsidP="000B3A5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0B3A59" w:rsidRDefault="000B3A59" w:rsidP="000B3A5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0B3A59" w:rsidRPr="00114388"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Ristorate le membra affaticate,</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servi tuoi si levano;</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vieni e accogli, o Dio,</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prima voce dei tuoi figli oranti.</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Lieto ti loda il labbro,</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cuore ardente ti chiama:</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all’operosa vita che riprende</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presiedi e benedici.</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stella del mattino</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vince la notte, alla crescente luce</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tenebra nel bel sereno sfuma:</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male così ceda alla tua grazia.</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 te concorde sale la supplica:</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strappa dai cuori ogni fibra colpevole,</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e l’animo redento</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celebrerà in eterno la tua gloria.</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Ascoltaci, Padre pietoso,</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Gesù Cristo Signore,</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che nello Spirito santo</w:t>
      </w:r>
    </w:p>
    <w:p w:rsidR="000B3A59" w:rsidRPr="00285E6B"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domina e vive nei secoli. </w:t>
      </w:r>
      <w:r w:rsidRPr="00285E6B">
        <w:rPr>
          <w:rFonts w:ascii="Garamond" w:hAnsi="Garamond"/>
        </w:rPr>
        <w:t>Amen.</w:t>
      </w:r>
    </w:p>
    <w:p w:rsidR="000B3A59"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0B3A59" w:rsidRDefault="000B3A59" w:rsidP="000B3A5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0B3A59" w:rsidRPr="00114388"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Sommo Creatore dei lucenti cieli,</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 xml:space="preserve">o immenso Dio, che dividendo </w:t>
      </w:r>
      <w:proofErr w:type="spellStart"/>
      <w:r w:rsidRPr="00285E6B">
        <w:rPr>
          <w:rFonts w:ascii="Garamond" w:hAnsi="Garamond"/>
        </w:rPr>
        <w:t>l’acque</w:t>
      </w:r>
      <w:proofErr w:type="spellEnd"/>
      <w:r w:rsidRPr="00285E6B">
        <w:rPr>
          <w:rFonts w:ascii="Garamond" w:hAnsi="Garamond"/>
        </w:rPr>
        <w:t>,</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offri alla bruna terra</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le fresche piogge e l’ardore del sole,</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dall’alto manda sull’anima nostra</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la divina rugiada della grazia,</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né, seducendoci con nuovi inganni,</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ci mortifichi più l’antico errore.</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Alla tua luce la fede</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lastRenderedPageBreak/>
        <w:t>attinga la provvida luce</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che ogni miraggio disperda</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e dissipi ogni tenebra.</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Ascolta, Padre, la nostra preghiera</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per Gesù Cristo Signore</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che regna con te nei secoli</w:t>
      </w:r>
    </w:p>
    <w:p w:rsidR="000B3A59"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 xml:space="preserve">e con lo Spirito santo. </w:t>
      </w:r>
      <w:r w:rsidRPr="00285E6B">
        <w:rPr>
          <w:rFonts w:ascii="Garamond" w:hAnsi="Garamond"/>
        </w:rPr>
        <w:t>Amen.</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30,2-17.20-25</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(2-9)</w:t>
      </w:r>
      <w:r w:rsidRPr="00114388">
        <w:rPr>
          <w:rFonts w:ascii="Garamond" w:hAnsi="Garamond"/>
          <w:b/>
          <w:color w:val="FF0000"/>
        </w:rPr>
        <w:tab/>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Tu mi riscatti, Signore, Dio fedele: * mi affido alle tue mani</w:t>
      </w:r>
      <w:r w:rsidRPr="00114388">
        <w:rPr>
          <w:rFonts w:ascii="Garamond" w:hAnsi="Garamond"/>
        </w:rPr>
        <w:t>.</w:t>
      </w:r>
      <w:r>
        <w:rPr>
          <w:rFonts w:ascii="Garamond" w:hAnsi="Garamond"/>
        </w:rPr>
        <w:t xml:space="preserve"> Alleluia</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In te, Signore, mi sono rifugiato,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mai sarò deluso;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per la tua giustizia salvami.</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Porgi a me l'orecchio,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vieni presto a liberarmi.</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Sii per me la rupe che mi accoglie,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la cinta di riparo che mi salva.</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Tu sei la mia roccia e il mio baluardo,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per il tuo nome dirigi i miei passi.</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Scioglimi dal laccio che mi hanno teso,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perché sei tu la mia difesa.</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Mi affido alle tue mani;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tu mi riscatti, Signore, Dio fedele.</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Tu detesti chi serve idoli falsi,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ma io ho fede nel Signore.</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Esulterò di gioia per la tua grazia,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perché hai guardato alla mia miseria,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hai conosciuto le mie angosce;</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non mi hai consegnato nelle mani del nemico, *</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hai guidato al largo i miei passi.</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Tu mi riscatti, Signore, Dio fedele: * mi affido alle tue mani</w:t>
      </w:r>
      <w:r w:rsidRPr="00114388">
        <w:rPr>
          <w:rFonts w:ascii="Garamond" w:hAnsi="Garamond"/>
        </w:rPr>
        <w:t>.</w:t>
      </w:r>
      <w:r>
        <w:rPr>
          <w:rFonts w:ascii="Garamond" w:hAnsi="Garamond"/>
        </w:rPr>
        <w:t xml:space="preserve"> Alleluia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(10-17)</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Fa’ splendere il tuo volto * sul tuo servo, o Signore</w:t>
      </w:r>
      <w:r w:rsidRPr="00114388">
        <w:rPr>
          <w:rFonts w:ascii="Garamond" w:hAnsi="Garamond"/>
        </w:rPr>
        <w:t>.</w:t>
      </w:r>
      <w:r>
        <w:rPr>
          <w:rFonts w:ascii="Garamond" w:hAnsi="Garamond"/>
        </w:rPr>
        <w:t xml:space="preserve"> Alleluia.</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Abbi pietà di me, Signore, sono nell'affanno;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per il pianto si struggono i miei occhi,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la mia anima e le mie viscere.</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Si consuma nel dolore la mia vita,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i miei anni passano nel gemito;</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inaridisce per la pena il mio vigore,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si dissolvono tutte le mie ossa.</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Sono l'obbrobrio dei miei nemici,</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r>
      <w:r w:rsidRPr="00BA6EA4">
        <w:rPr>
          <w:rFonts w:ascii="Garamond" w:hAnsi="Garamond"/>
        </w:rPr>
        <w:tab/>
        <w:t>il disgusto dei miei vicini,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l'orrore dei miei conoscenti;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chi mi vede per strada mi sfugge.</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Sono caduto in oblio come un morto,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sono divenuto un rifiuto.</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Se odo la calunnia di molti,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il terrore mi circonda;</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quando insieme contro di me congiurano,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tramano di togliermi la vita.</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Ma io confido in te, Signore;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dico: «Tu sei il mio Dio,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nelle tue mani sono i miei giorni».</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Liberami dalla mano dei miei nemici,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dalla stretta dei miei persecutori:</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fa' splendere il tuo volto sul tuo servo, *</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salvami per la tua misericordia.</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Fa’ splendere il tuo volto * sul tuo servo, o Signore</w:t>
      </w:r>
      <w:r w:rsidRPr="00114388">
        <w:rPr>
          <w:rFonts w:ascii="Garamond" w:hAnsi="Garamond"/>
        </w:rPr>
        <w:t>.</w:t>
      </w:r>
      <w:r>
        <w:rPr>
          <w:rFonts w:ascii="Garamond" w:hAnsi="Garamond"/>
        </w:rPr>
        <w:t xml:space="preserve"> Alleluia.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(20-25)</w:t>
      </w:r>
      <w:r w:rsidRPr="00114388">
        <w:rPr>
          <w:rFonts w:ascii="Garamond" w:hAnsi="Garamond"/>
          <w:b/>
          <w:color w:val="FF0000"/>
        </w:rPr>
        <w:tab/>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Quanto è grande la tua bontà: * ti lodiamo, o Signore</w:t>
      </w:r>
      <w:r w:rsidRPr="00114388">
        <w:rPr>
          <w:rFonts w:ascii="Garamond" w:hAnsi="Garamond"/>
        </w:rPr>
        <w:t>.</w:t>
      </w:r>
      <w:r>
        <w:rPr>
          <w:rFonts w:ascii="Garamond" w:hAnsi="Garamond"/>
        </w:rPr>
        <w:t xml:space="preserve"> Alleluia.</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Quanto è grande la tua bontà, Signore!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La riservi per coloro che ti temono,</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ne ricolmi chi in te si rifugia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davanti agli occhi di tutti.</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Tu li nascondi al riparo del tuo volto,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lontano dagli intrighi degli uomini;</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li metti al sicuro nella tua tenda,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lontano dalla rissa delle lingue.</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Benedetto il Signore,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che ha fatto per me meraviglie di grazia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in una fortezza inaccessibile.</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Io dicevo nel mio sgomento: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«Sono escluso dalla tua presenza».</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Tu invece hai ascoltato la voce della mia preghiera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quando a te gridavo aiuto.</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Amate il Signore, voi tutti suoi santi;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il Signore protegge i suoi fedeli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e ripaga oltre misura l'orgoglioso.</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Siate forti, riprendete coraggio, *</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o voi tutti che sperate nel Signore.</w:t>
      </w:r>
    </w:p>
    <w:p w:rsidR="000B3A59" w:rsidRPr="00285E6B"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Quanto è grande la tua bontà: * ti lodiamo, o Signore</w:t>
      </w:r>
      <w:r w:rsidRPr="00114388">
        <w:rPr>
          <w:rFonts w:ascii="Garamond" w:hAnsi="Garamond"/>
        </w:rPr>
        <w:t>.</w:t>
      </w:r>
      <w:r>
        <w:rPr>
          <w:rFonts w:ascii="Garamond" w:hAnsi="Garamond"/>
        </w:rPr>
        <w:t xml:space="preserve"> Alleluia.</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2,1-11</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di san Giovanni, apostolo.</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3E6FB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E6FB9">
        <w:rPr>
          <w:rFonts w:ascii="Garamond" w:hAnsi="Garamond"/>
        </w:rPr>
        <w:t>Figlioli miei, vi scrivo queste cose perché non pecchiate; ma se qualcuno ha peccato, abbiamo un avvocato presso il Padre: Gesù Cristo giusto. Egli è vittima di espiazione per i nostri peccati; non soltanto per i nostri, ma anche per quelli di tutto il mondo.</w:t>
      </w:r>
    </w:p>
    <w:p w:rsidR="000B3A59" w:rsidRPr="003E6FB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E6FB9">
        <w:rPr>
          <w:rFonts w:ascii="Garamond" w:hAnsi="Garamond"/>
        </w:rPr>
        <w:t>Da questo sappiamo d'averlo conosciuto: se osserviamo i suoi comandamenti. Chi dice: «Lo conosco» e non osserva i suoi comandamenti, è bugiardo e la verità non è in lui; ma chi osserva la sua parola, in lui l'amore di Dio è veramente perfetto. Da questo conosciamo di essere in lui. Chi dice di dimorare in Cristo, deve comportarsi come lui si è comportato.</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E6FB9">
        <w:rPr>
          <w:rFonts w:ascii="Garamond" w:hAnsi="Garamond"/>
        </w:rPr>
        <w:t>Carissimi, non vi scrivo un nuovo comandamento, ma un comandamento antico, che avete ricevuto fin da principio. Il comandamento antico è la parola che avete udito. E tuttavia è un comandamento nuovo quello di cui vi scrivo, il che è vero in lui e in voi, perché le tenebre stanno diradandosi e la vera luce già risplende. Chi dice di essere nella luce e odia suo fratello, è ancora nelle tenebre. Chi ama suo fratello, dimora nella luce e non v'è in lui occasione di inciampo. Ma chi odia suo fratello è nelle tenebre, cammina nelle tenebre e non sa dove va, perché le tenebre hanno accecato i suoi occhi.</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Abbiamo un avvocato presso il Padre,</w:t>
      </w:r>
    </w:p>
    <w:p w:rsidR="000B3A59" w:rsidRPr="00ED079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Cristo giusto.</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Egli è vittima di espiazione</w:t>
      </w:r>
    </w:p>
    <w:p w:rsidR="000B3A59" w:rsidRPr="00ED079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i nostri peccati. Alleluia.</w:t>
      </w:r>
    </w:p>
    <w:p w:rsidR="000B3A59" w:rsidRPr="00ED079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Risanai cuori affranti</w:t>
      </w:r>
    </w:p>
    <w:p w:rsidR="000B3A59" w:rsidRPr="00ED079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fascia le loro ferite.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Egli è vittima di espiazione</w:t>
      </w:r>
    </w:p>
    <w:p w:rsidR="000B3A59" w:rsidRPr="00ED079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i nostri peccati. Alleluia.</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«Commento sul Salmo 118» di sant’Ambrogio, vescovo.</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3E6FB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E6FB9">
        <w:rPr>
          <w:rFonts w:ascii="Garamond" w:hAnsi="Garamond"/>
        </w:rPr>
        <w:t>«Questo mi consola nella miseria: la tua parola mi fa vivere» (</w:t>
      </w:r>
      <w:proofErr w:type="spellStart"/>
      <w:r w:rsidRPr="003E6FB9">
        <w:rPr>
          <w:rFonts w:ascii="Garamond" w:hAnsi="Garamond"/>
        </w:rPr>
        <w:t>Sal</w:t>
      </w:r>
      <w:proofErr w:type="spellEnd"/>
      <w:r w:rsidRPr="003E6FB9">
        <w:rPr>
          <w:rFonts w:ascii="Garamond" w:hAnsi="Garamond"/>
        </w:rPr>
        <w:t xml:space="preserve"> 118,50) </w:t>
      </w:r>
    </w:p>
    <w:p w:rsidR="000B3A59" w:rsidRPr="003E6FB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E6FB9">
        <w:rPr>
          <w:rFonts w:ascii="Garamond" w:hAnsi="Garamond"/>
        </w:rPr>
        <w:t>Questa è la speranza, questa è la consolazione che mi è venuta incontro con la tua parola, per poter sopportare le asprezze presenti. Quando Paolo perseguita il Nome, non ha la consolazione della speranza; quando invece soffre per il Nome, attinge la speranza dalla consolazione. Senti come ci consola dopo esser divenuto credente: «Chi ci separerà dall’amore di Cristo? Forse la tribolazione, l’angoscia, la fame, la nudità, la spada? Ma in tutte queste cose noi siamo più che vincitori per virtù di colui che ci ha amati» (</w:t>
      </w:r>
      <w:proofErr w:type="spellStart"/>
      <w:r w:rsidRPr="003E6FB9">
        <w:rPr>
          <w:rFonts w:ascii="Garamond" w:hAnsi="Garamond"/>
        </w:rPr>
        <w:t>Rm</w:t>
      </w:r>
      <w:proofErr w:type="spellEnd"/>
      <w:r w:rsidRPr="003E6FB9">
        <w:rPr>
          <w:rFonts w:ascii="Garamond" w:hAnsi="Garamond"/>
        </w:rPr>
        <w:t xml:space="preserve"> 8,35-37). </w:t>
      </w:r>
    </w:p>
    <w:p w:rsidR="000B3A59" w:rsidRPr="003E6FB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E6FB9">
        <w:rPr>
          <w:rFonts w:ascii="Garamond" w:hAnsi="Garamond"/>
        </w:rPr>
        <w:t>Se dunque qualcuno vuol superare le avversità, facilmente supererà tutto, se ha la speranza che lo consoli. Anche se capitano queste cose, non possono tuttavia esser gravi per chi dice: «Io ritengo che le sofferenze del momento presente non sono paragonabili alla gloria futura» (</w:t>
      </w:r>
      <w:proofErr w:type="spellStart"/>
      <w:r w:rsidRPr="003E6FB9">
        <w:rPr>
          <w:rFonts w:ascii="Garamond" w:hAnsi="Garamond"/>
        </w:rPr>
        <w:t>Rm</w:t>
      </w:r>
      <w:proofErr w:type="spellEnd"/>
      <w:r w:rsidRPr="003E6FB9">
        <w:rPr>
          <w:rFonts w:ascii="Garamond" w:hAnsi="Garamond"/>
        </w:rPr>
        <w:t xml:space="preserve"> 8,18). Giacché chi spera cose migliori non è mai abbattuto dalle più lievi.</w:t>
      </w:r>
    </w:p>
    <w:p w:rsidR="000B3A59" w:rsidRPr="003E6FB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E6FB9">
        <w:rPr>
          <w:rFonts w:ascii="Garamond" w:hAnsi="Garamond"/>
        </w:rPr>
        <w:t xml:space="preserve">Nel tempo della nostra umiliazione ci consola dunque la speranza che non confonde. Ritengo poi, che il tempo della prova sia quello dell’umiliazione della nostra anima. Infatti essa viene umiliata quando è lasciata in balìa del tentatore, quando deve essere messa alla prova con dure fatiche, sperimentando così nella lotta e nel combattimento lo scontro di forse contrarie. Ma in queste prove viene vivificata dalla parola di Dio. </w:t>
      </w:r>
    </w:p>
    <w:p w:rsidR="000B3A59" w:rsidRPr="003E6FB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E6FB9">
        <w:rPr>
          <w:rFonts w:ascii="Garamond" w:hAnsi="Garamond"/>
        </w:rPr>
        <w:t xml:space="preserve">Questa parola è la vitale sostanza dell’anima nostra; la nutre, la fa crescere, la dirige. Non c’è un’altra cosa che possa far vivere l’anima ragionevole come la parola di Dio. Difatti, nel modo stesso che cresce il dialogo con Dio nell’anima nostra per l’accoglienza, l’intelligenza, e la comprensione della parola, così cresce anche la sua vita. E viceversa, quando viene a man-care la parola di Dio nell’anima, anche la sua vita viene meno. Pertanto come l’unione dell’anima e del corpo è animata, nutrita e sostenuta dal soffio vitale, così l’anima nostra è vivificata dalla parola di Dio e dalla grazia spirituale. </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E6FB9">
        <w:rPr>
          <w:rFonts w:ascii="Garamond" w:hAnsi="Garamond"/>
        </w:rPr>
        <w:t>Perciò dobbiamo sforzarci in ogni modo di metter da parte tutto, di raccogliere in noi le parole di Dio e di trasfonderle nel nostro intimo, nei sentimenti, nelle sollecitudini, nei pensieri e nelle azioni, per corrispondere coi fatti alle parole delle Scritture e non essere in contraddizione con i precetti celesti; così che possiamo dire anche noi: «La tua parola mi fa vivere» (</w:t>
      </w:r>
      <w:proofErr w:type="spellStart"/>
      <w:r w:rsidRPr="003E6FB9">
        <w:rPr>
          <w:rFonts w:ascii="Garamond" w:hAnsi="Garamond"/>
        </w:rPr>
        <w:t>Sal</w:t>
      </w:r>
      <w:proofErr w:type="spellEnd"/>
      <w:r w:rsidRPr="003E6FB9">
        <w:rPr>
          <w:rFonts w:ascii="Garamond" w:hAnsi="Garamond"/>
        </w:rPr>
        <w:t xml:space="preserve"> 118,50)</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abbi pietà di noi.</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Creatore e Padre, che ci hai mandato il Figlio del tuo amore a immolarsi per noi come vittima pura, donaci, vinta ogni corruzione, di rinnovarci in tutto il nostro essere e di unirci sempre più intimamente a lui</w:t>
      </w:r>
      <w:r w:rsidRPr="00153B0E">
        <w:rPr>
          <w:rFonts w:ascii="Garamond" w:hAnsi="Garamond"/>
        </w:rPr>
        <w:t>, nostro Signore e nostro Dio, che vive e regna con te, nell’unità dello Spirito santo, per tutti i secoli dei secoli.</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B3A59" w:rsidRPr="0011438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0B3A59" w:rsidRDefault="000B3A59" w:rsidP="000B3A59">
      <w:pPr>
        <w:rPr>
          <w:rFonts w:ascii="Garamond" w:hAnsi="Garamond"/>
        </w:rPr>
      </w:pPr>
      <w:r>
        <w:rPr>
          <w:rFonts w:ascii="Garamond" w:hAnsi="Garamond"/>
        </w:rPr>
        <w:br w:type="page"/>
      </w:r>
    </w:p>
    <w:p w:rsidR="000B3A59"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B3A59" w:rsidRDefault="000B3A59" w:rsidP="000B3A5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«Io sono la vera vite e voi i tralci» * - dice il Signore -. Alleluia.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«Io sono la vera vite e voi i tralci» * - dice il Signore -. Alleluia.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806179">
        <w:rPr>
          <w:rFonts w:ascii="Garamond" w:hAnsi="Garamond"/>
        </w:rPr>
        <w:t>O Dio, che nei sacramenti pasquali guarisci e nutri il tuo popolo, concedigli l'abbondanza del tuo dono perché raggiunga la vera libertà e abbia in cielo la gioia che ora pregusta sulla terra. Per Gesù Cristo, tuo Figlio, nostro Signore e nostro Dio, che vive e regna con te, nell'unità dello Spirito santo, per tutti i secoli dei secoli.</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Sir 36,1-7.13-16</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Rinnova i segni e compi ancora prodigi, * glorifica la tua mano e il tuo braccio santo</w:t>
      </w:r>
      <w:r w:rsidRPr="00AA0645">
        <w:rPr>
          <w:rFonts w:ascii="Garamond" w:hAnsi="Garamond"/>
        </w:rPr>
        <w:t>.</w:t>
      </w:r>
      <w:r>
        <w:rPr>
          <w:rFonts w:ascii="Garamond" w:hAnsi="Garamond"/>
        </w:rPr>
        <w:t xml:space="preserve"> Alleluia.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Abbi pietà di noi,</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A6EA4">
        <w:rPr>
          <w:rFonts w:ascii="Garamond" w:hAnsi="Garamond"/>
        </w:rPr>
        <w:t>Signore Dio dell’universo e guarda,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infondi il tuo timore su tutte le nazioni.</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Alza la tua mano sulle nazioni straniere,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w:t>
      </w:r>
      <w:r w:rsidRPr="00BA6EA4">
        <w:rPr>
          <w:rFonts w:ascii="Garamond" w:hAnsi="Garamond"/>
        </w:rPr>
        <w:t xml:space="preserve"> vedano la tua potenza.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 xml:space="preserve">Come ai loro occhi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A6EA4">
        <w:rPr>
          <w:rFonts w:ascii="Garamond" w:hAnsi="Garamond"/>
        </w:rPr>
        <w:t>ti sei mostrato santo</w:t>
      </w:r>
      <w:r>
        <w:rPr>
          <w:rFonts w:ascii="Garamond" w:hAnsi="Garamond"/>
        </w:rPr>
        <w:t xml:space="preserve"> </w:t>
      </w:r>
      <w:r w:rsidRPr="00BA6EA4">
        <w:rPr>
          <w:rFonts w:ascii="Garamond" w:hAnsi="Garamond"/>
        </w:rPr>
        <w:t>in mezzo a noi,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così ai nostri occhi</w:t>
      </w:r>
      <w:r>
        <w:rPr>
          <w:rFonts w:ascii="Garamond" w:hAnsi="Garamond"/>
        </w:rPr>
        <w:t xml:space="preserve"> </w:t>
      </w:r>
      <w:r w:rsidRPr="00BA6EA4">
        <w:rPr>
          <w:rFonts w:ascii="Garamond" w:hAnsi="Garamond"/>
        </w:rPr>
        <w:t>m</w:t>
      </w:r>
      <w:r>
        <w:rPr>
          <w:rFonts w:ascii="Garamond" w:hAnsi="Garamond"/>
        </w:rPr>
        <w:t>o</w:t>
      </w:r>
      <w:r w:rsidRPr="00BA6EA4">
        <w:rPr>
          <w:rFonts w:ascii="Garamond" w:hAnsi="Garamond"/>
        </w:rPr>
        <w:t xml:space="preserve">strati grande fra di loro.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Ti riconoscano,</w:t>
      </w:r>
      <w:r>
        <w:rPr>
          <w:rFonts w:ascii="Garamond" w:hAnsi="Garamond"/>
        </w:rPr>
        <w:t xml:space="preserve"> </w:t>
      </w:r>
      <w:r w:rsidRPr="00BA6EA4">
        <w:rPr>
          <w:rFonts w:ascii="Garamond" w:hAnsi="Garamond"/>
        </w:rPr>
        <w:t>come noi ti abbiamo riconosciuto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che non c'è un Dio fuori di te, Signore.</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Rinnova i segni e compi altri prodigi,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glorifica la tua mano e il tuo braccio destro.</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Risveglia lo sdegno e riversa l'ira,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distruggi l'avversario e abbatti il nemico.</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 xml:space="preserve">Affretta il tempo e </w:t>
      </w:r>
      <w:proofErr w:type="spellStart"/>
      <w:r w:rsidRPr="00BA6EA4">
        <w:rPr>
          <w:rFonts w:ascii="Garamond" w:hAnsi="Garamond"/>
        </w:rPr>
        <w:t>ricòrdati</w:t>
      </w:r>
      <w:proofErr w:type="spellEnd"/>
      <w:r w:rsidRPr="00BA6EA4">
        <w:rPr>
          <w:rFonts w:ascii="Garamond" w:hAnsi="Garamond"/>
        </w:rPr>
        <w:t xml:space="preserve"> del giuramento;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 xml:space="preserve">si narrino le tue meraviglie.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Riempi Sion della tua maestà,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 xml:space="preserve">il tuo popolo della tua gloria.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 xml:space="preserve">Rendi testimonianza alle creature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A6EA4">
        <w:rPr>
          <w:rFonts w:ascii="Garamond" w:hAnsi="Garamond"/>
        </w:rPr>
        <w:t>che sono tue fin dal principio,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 xml:space="preserve">adempi le profezie fatte nel tuo nome.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Ricompensa coloro che sperano in te,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 xml:space="preserve">i tuoi profeti siano degni di fede.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Ascolta, Signore, la preghiera dei tuoi servi, *</w:t>
      </w:r>
    </w:p>
    <w:p w:rsidR="000B3A59" w:rsidRPr="00BA6EA4"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secondo la benedizione di Aronne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A6EA4">
        <w:rPr>
          <w:rFonts w:ascii="Garamond" w:hAnsi="Garamond"/>
        </w:rPr>
        <w:t>sul tuo popolo.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Rinnova i segni e compi ancora prodigi, * glorifica la tua mano e il tuo braccio santo</w:t>
      </w:r>
      <w:r w:rsidRPr="00AA0645">
        <w:rPr>
          <w:rFonts w:ascii="Garamond" w:hAnsi="Garamond"/>
        </w:rPr>
        <w:t>.</w:t>
      </w:r>
      <w:r>
        <w:rPr>
          <w:rFonts w:ascii="Garamond" w:hAnsi="Garamond"/>
        </w:rPr>
        <w:t xml:space="preserve"> Alleluia.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 cieli narrano la tua gloria, Signore</w:t>
      </w:r>
      <w:r w:rsidRPr="00AA0645">
        <w:rPr>
          <w:rFonts w:ascii="Garamond" w:hAnsi="Garamond"/>
        </w:rPr>
        <w:t>.</w:t>
      </w:r>
      <w:r>
        <w:rPr>
          <w:rFonts w:ascii="Garamond" w:hAnsi="Garamond"/>
        </w:rPr>
        <w:t xml:space="preserve"> Alleluia.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18 A, 1-7</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 cieli narrano la gloria di Dio,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 l’opera delle sue mani</w:t>
      </w:r>
      <w:r>
        <w:rPr>
          <w:rFonts w:ascii="Garamond" w:hAnsi="Garamond"/>
        </w:rPr>
        <w:t xml:space="preserve"> </w:t>
      </w:r>
      <w:r w:rsidRPr="0030090C">
        <w:rPr>
          <w:rFonts w:ascii="Garamond" w:hAnsi="Garamond"/>
        </w:rPr>
        <w:t xml:space="preserve">annunzia il firmamento.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Il giorno al giorno ne affida il messaggio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30090C">
        <w:rPr>
          <w:rFonts w:ascii="Garamond" w:hAnsi="Garamond"/>
        </w:rPr>
        <w:t>e la notte alla notte ne trasmette notizia.</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è linguaggio e non sono parole,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di cui non si oda il suono.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Per tutta la terra si diffonde la loro voce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 xml:space="preserve">e ai confini del mondo la loro parola.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Là pose una tenda per il sole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che esce come sposo dalla stanza nuziale,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 xml:space="preserve">esulta come prode che percorre la via.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Egli sorge da un estremo del cielo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 la sua corsa raggiunge l’altro estremo: *</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nulla si sottrae al suo calore.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 cieli narrano la tua gloria, Signore</w:t>
      </w:r>
      <w:r w:rsidRPr="00AA0645">
        <w:rPr>
          <w:rFonts w:ascii="Garamond" w:hAnsi="Garamond"/>
        </w:rPr>
        <w:t>.</w:t>
      </w:r>
      <w:r>
        <w:rPr>
          <w:rFonts w:ascii="Garamond" w:hAnsi="Garamond"/>
        </w:rPr>
        <w:t xml:space="preserve"> Alleluia.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41</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Come la cerva anela ai corsi d’acqua,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così l’anima mia anela a te, o Dio.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L’anima mia ha sete di Dio, del Dio vivente: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quando verrò e vedrò il volto di Dio?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Le lacrime sono mio pane giorno e notte,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mentre mi dicono sempre:</w:t>
      </w:r>
      <w:r>
        <w:rPr>
          <w:rFonts w:ascii="Garamond" w:hAnsi="Garamond"/>
        </w:rPr>
        <w:t xml:space="preserve"> </w:t>
      </w:r>
      <w:r w:rsidRPr="0030090C">
        <w:rPr>
          <w:rFonts w:ascii="Garamond" w:hAnsi="Garamond"/>
        </w:rPr>
        <w:t>«Dov’è il tuo Dio?».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Questo io ricordo, e il mio cuore si strugge: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attraverso la folla avanzavo tra i primi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fino alla casa di Dio,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in mezzo ai canti di gioia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di una moltitudine in festa.</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Perché ti rattristi, anima mia,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perché su di me gemi?</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Spera in Dio:</w:t>
      </w:r>
      <w:r>
        <w:rPr>
          <w:rFonts w:ascii="Garamond" w:hAnsi="Garamond"/>
        </w:rPr>
        <w:t xml:space="preserve"> </w:t>
      </w:r>
      <w:r w:rsidRPr="0030090C">
        <w:rPr>
          <w:rFonts w:ascii="Garamond" w:hAnsi="Garamond"/>
        </w:rPr>
        <w:t>ancora potrò lodarlo,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lui, salvezza del mio volto e mio Dio.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In me si abbatte l’anima mia;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perciò di te mi ricordo *</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dal paese del Giordano e dell’</w:t>
      </w:r>
      <w:proofErr w:type="spellStart"/>
      <w:r w:rsidRPr="0030090C">
        <w:rPr>
          <w:rFonts w:ascii="Garamond" w:hAnsi="Garamond"/>
        </w:rPr>
        <w:t>Ermon</w:t>
      </w:r>
      <w:proofErr w:type="spellEnd"/>
      <w:r w:rsidRPr="0030090C">
        <w:rPr>
          <w:rFonts w:ascii="Garamond" w:hAnsi="Garamond"/>
        </w:rPr>
        <w:t xml:space="preserve">, </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0090C">
        <w:rPr>
          <w:rFonts w:ascii="Garamond" w:hAnsi="Garamond"/>
        </w:rPr>
        <w:t xml:space="preserve">dal monte </w:t>
      </w:r>
      <w:proofErr w:type="spellStart"/>
      <w:r w:rsidRPr="0030090C">
        <w:rPr>
          <w:rFonts w:ascii="Garamond" w:hAnsi="Garamond"/>
        </w:rPr>
        <w:t>Mizar</w:t>
      </w:r>
      <w:proofErr w:type="spellEnd"/>
      <w:r w:rsidRPr="0030090C">
        <w:rPr>
          <w:rFonts w:ascii="Garamond" w:hAnsi="Garamond"/>
        </w:rPr>
        <w:t>.</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Un abisso chiama l’abisso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0090C">
        <w:rPr>
          <w:rFonts w:ascii="Garamond" w:hAnsi="Garamond"/>
        </w:rPr>
        <w:t>al fragore delle tue cascate;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lastRenderedPageBreak/>
        <w:t>tutti i tuoi flutti e le tue onde</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0090C">
        <w:rPr>
          <w:rFonts w:ascii="Garamond" w:hAnsi="Garamond"/>
        </w:rPr>
        <w:t>sopra di me sono passati.</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Di giorno il Signore</w:t>
      </w:r>
      <w:r>
        <w:rPr>
          <w:rFonts w:ascii="Garamond" w:hAnsi="Garamond"/>
        </w:rPr>
        <w:t xml:space="preserve"> </w:t>
      </w:r>
      <w:r w:rsidRPr="0030090C">
        <w:rPr>
          <w:rFonts w:ascii="Garamond" w:hAnsi="Garamond"/>
        </w:rPr>
        <w:t>mi dona la sua grazia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di notte per lui innalzo il mio canto: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la mia preghiera al Dio vivente.</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Dirò a Dio, mia difesa: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«Perché mi hai dimenticato?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Perché triste me ne vado,</w:t>
      </w:r>
      <w:r>
        <w:rPr>
          <w:rFonts w:ascii="Garamond" w:hAnsi="Garamond"/>
        </w:rPr>
        <w:t xml:space="preserve"> </w:t>
      </w:r>
      <w:r w:rsidRPr="0030090C">
        <w:rPr>
          <w:rFonts w:ascii="Garamond" w:hAnsi="Garamond"/>
        </w:rPr>
        <w:t>oppresso dal nemico?».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Per l’insulto dei miei avversari</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0090C">
        <w:rPr>
          <w:rFonts w:ascii="Garamond" w:hAnsi="Garamond"/>
        </w:rPr>
        <w:t>sono infrante le mie ossa;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essi dicono a me tutto il giorno: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0090C">
        <w:rPr>
          <w:rFonts w:ascii="Garamond" w:hAnsi="Garamond"/>
        </w:rPr>
        <w:t>«Dov’è il tuo Dio?».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Perché ti rattristi, anima mia,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perché su di me gemi?</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Spera in Dio: ancora potrò lodarlo, *</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lui, salvezza del mio volto e mio Dio.</w:t>
      </w:r>
    </w:p>
    <w:p w:rsidR="000B3A59" w:rsidRPr="00ED079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806179">
        <w:rPr>
          <w:rFonts w:ascii="Garamond" w:hAnsi="Garamond"/>
        </w:rPr>
        <w:t>Dio forte ed eterno, dona a chi ha celebrato con fede gioiosa le festività della Pasqua di operare nell'esistenza di ogni giorno secondo la novità portata da Cristo risorto, che vive e regna nei secoli dei secoli.</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Di fuoco il cielo si tinge e l’aurora</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va risvegliando la terra assopita:</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danza sul mondo la luce,</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l’oscura insidia dilegui.</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Svaniscano i foschi fantasmi notturni,</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ogni impuro pensiero si dissolva;</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la colpa, che striscia nell’ombra,</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fugga percossa dai raggi del sole</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Oh! Presto sorga l’alba lucente</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che porrà fine alla storia:</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noi l’attendiamo in preghiera,</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mentre il mattino risuona di canti</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A te, Padre, sia gloria</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e all’unico tuo Figlio</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con lo Spirito santo</w:t>
      </w:r>
    </w:p>
    <w:p w:rsidR="000B3A59"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nei secoli infiniti. Amen.</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i/>
        </w:rPr>
      </w:pPr>
      <w:r w:rsidRPr="00806179">
        <w:rPr>
          <w:rFonts w:ascii="Garamond" w:hAnsi="Garamond"/>
          <w:i/>
        </w:rPr>
        <w:t>A Cristo, sacerdote eterno, eleviamo la nostra voce:</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i/>
        </w:rPr>
      </w:pP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806179">
        <w:rPr>
          <w:rFonts w:ascii="Garamond" w:hAnsi="Garamond"/>
        </w:rPr>
        <w:t xml:space="preserve">Signore Gesù, che a tutti doni di accedere al Padre, Kyrie eleison. </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06179">
        <w:rPr>
          <w:rFonts w:ascii="Garamond" w:hAnsi="Garamond"/>
        </w:rPr>
        <w:t>Kyrie eleison.</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806179">
        <w:rPr>
          <w:rFonts w:ascii="Garamond" w:hAnsi="Garamond"/>
        </w:rPr>
        <w:t xml:space="preserve">Tu che sei risorto dai morti e siedi alla destra di Dio, Kyrie eleison. </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06179">
        <w:rPr>
          <w:rFonts w:ascii="Garamond" w:hAnsi="Garamond"/>
        </w:rPr>
        <w:lastRenderedPageBreak/>
        <w:t>Kyrie eleison.</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806179">
        <w:rPr>
          <w:rFonts w:ascii="Garamond" w:hAnsi="Garamond"/>
        </w:rPr>
        <w:t xml:space="preserve">Tu che sempre intercedi per noi, Kyrie eleison. </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06179">
        <w:rPr>
          <w:rFonts w:ascii="Garamond" w:hAnsi="Garamond"/>
        </w:rPr>
        <w:t>Kyrie eleison.</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806179">
        <w:rPr>
          <w:rFonts w:ascii="Garamond" w:hAnsi="Garamond"/>
        </w:rPr>
        <w:t>Tu che ci mandi lo Spirito, ospite desiderato delle nostre anime, Kyrie eleison.</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06179">
        <w:rPr>
          <w:rFonts w:ascii="Garamond" w:hAnsi="Garamond"/>
        </w:rPr>
        <w:t>Kyrie eleison.</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806179">
        <w:rPr>
          <w:rFonts w:ascii="Garamond" w:hAnsi="Garamond"/>
        </w:rPr>
        <w:t>Tu che, mediante lo Spirito, ci congiungi a te, Kyrie eleison.</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06179">
        <w:rPr>
          <w:rFonts w:ascii="Garamond" w:hAnsi="Garamond"/>
        </w:rPr>
        <w:t>Kyrie eleison.</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806179">
        <w:rPr>
          <w:rFonts w:ascii="Garamond" w:hAnsi="Garamond"/>
        </w:rPr>
        <w:t>Tu che pietosamente ci vai confortando alla tua volontà, Kyrie eleison.</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06179">
        <w:rPr>
          <w:rFonts w:ascii="Garamond" w:hAnsi="Garamond"/>
        </w:rPr>
        <w:t>Kyrie eleison.</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rPr>
          <w:rFonts w:ascii="Garamond" w:hAnsi="Garamond"/>
        </w:rPr>
      </w:pPr>
      <w:r>
        <w:rPr>
          <w:rFonts w:ascii="Garamond" w:hAnsi="Garamond"/>
        </w:rPr>
        <w:br w:type="page"/>
      </w:r>
    </w:p>
    <w:p w:rsidR="000B3A59"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B3A59" w:rsidRDefault="000B3A59" w:rsidP="000B3A5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B3A59" w:rsidRPr="006D07E7"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0B3A59" w:rsidRPr="006D07E7"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0B3A59" w:rsidRPr="006D07E7"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0B3A59" w:rsidRPr="006D07E7"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0B3A59" w:rsidRPr="006D07E7"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6D07E7"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0B3A59" w:rsidRPr="006D07E7"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0B3A59" w:rsidRPr="006D07E7"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0B3A59" w:rsidRPr="006D07E7"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0B3A59" w:rsidRPr="006D07E7"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6D07E7"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0B3A59" w:rsidRPr="006D07E7"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0B3A59" w:rsidRPr="006D07E7"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0B3A59"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 41-48 VI (</w:t>
      </w:r>
      <w:proofErr w:type="spellStart"/>
      <w:r>
        <w:rPr>
          <w:rFonts w:ascii="Garamond" w:hAnsi="Garamond"/>
          <w:b/>
          <w:color w:val="FF0000"/>
        </w:rPr>
        <w:t>Vau</w:t>
      </w:r>
      <w:proofErr w:type="spellEnd"/>
      <w:r>
        <w:rPr>
          <w:rFonts w:ascii="Garamond" w:hAnsi="Garamond"/>
          <w:b/>
          <w:color w:val="FF0000"/>
        </w:rPr>
        <w:t>)</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Alleluia. Gioirò per i tuoi comandi, Signore, * che ho molto amato. Alleluia.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Venga a me, Signore, la tua grazia,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la tua salvezza secondo la tua promessa;</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a chi mi insulta darò una risposta,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perché ho fiducia nella tua parola.</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togliere mai dalla mia bocca la parola vera,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perché confido nei tuoi giudizi.</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Custodirò la tua legge per sempre,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nei secoli, in eterno.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Sarò sicuro nel mio cammino,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perché ho ricercato i tuoi voleri.</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Davanti ai re parlerò della tua alleanza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senza temere la vergogna.</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Gioirò per i tuoi comandi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che ho amati.</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Alzerò le mani ai tuoi precetti che amo, *</w:t>
      </w:r>
    </w:p>
    <w:p w:rsidR="000B3A59"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mediterò le tue leggi.</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Alleluia. Gioirò per i tuoi comandi, Signore, * che ho molto amato. Alleluia.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39</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2-9</w:t>
      </w:r>
      <w:r w:rsidRPr="00AA0645">
        <w:rPr>
          <w:rFonts w:ascii="Garamond" w:hAnsi="Garamond"/>
          <w:b/>
          <w:color w:val="FF0000"/>
        </w:rPr>
        <w:t>)</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Tu solo, Signore Dio nostro, * hai operato infiniti prodigi</w:t>
      </w:r>
      <w:r w:rsidRPr="00AA0645">
        <w:rPr>
          <w:rFonts w:ascii="Garamond" w:hAnsi="Garamond"/>
        </w:rPr>
        <w:t>.</w:t>
      </w:r>
      <w:r>
        <w:rPr>
          <w:rFonts w:ascii="Garamond" w:hAnsi="Garamond"/>
        </w:rPr>
        <w:t xml:space="preserve"> Alleluia.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Ho sperato: ho sperato nel Signore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ed egli su di me si è chinato,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ha dato ascolto al mio grido.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Mi ha tratto dalla fossa della morte,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dal fango della palude;</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 miei piedi ha stabilito sulla roccia,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ha reso sicuri i miei passi.</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Mi ha messo sulla bocca un canto nuovo,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lode al nostro Dio.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lastRenderedPageBreak/>
        <w:t>Molti vedranno e avranno timore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 confideranno nel Signore.</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Beato l’uomo che spera nel Signore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 non si mette dalla parte dei superbi,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né</w:t>
      </w:r>
      <w:r w:rsidRPr="0030090C">
        <w:rPr>
          <w:rFonts w:ascii="Garamond" w:hAnsi="Garamond"/>
        </w:rPr>
        <w:t xml:space="preserve"> si volge a chi segue la menzogna.</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Quanti prodigi tu hai fatto, Signore Dio mio,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quali disegni in nostro favore: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nessuno a te si può paragonare.</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Se li voglio annunziare e proclamare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sono troppi per essere contati.</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Sacrificio e offerta non gradisci,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gli orecchi mi hai aperto.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hai chiesto olocausto</w:t>
      </w:r>
      <w:r>
        <w:rPr>
          <w:rFonts w:ascii="Garamond" w:hAnsi="Garamond"/>
        </w:rPr>
        <w:t xml:space="preserve"> </w:t>
      </w:r>
      <w:r w:rsidRPr="0030090C">
        <w:rPr>
          <w:rFonts w:ascii="Garamond" w:hAnsi="Garamond"/>
        </w:rPr>
        <w:t>e vittima per la colpa.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Allora ho detto: «Ecco, io vengo.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Sul rotolo del libro di me è scritto,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che io faccia il tuo volere.</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Mio Dio, questo io desidero, *</w:t>
      </w:r>
    </w:p>
    <w:p w:rsidR="000B3A59"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la tua legge è nel profondo del mio cuore».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Tu solo, Signore Dio nostro, * hai operato infiniti prodigi</w:t>
      </w:r>
      <w:r w:rsidRPr="00AA0645">
        <w:rPr>
          <w:rFonts w:ascii="Garamond" w:hAnsi="Garamond"/>
        </w:rPr>
        <w:t>.</w:t>
      </w:r>
      <w:r>
        <w:rPr>
          <w:rFonts w:ascii="Garamond" w:hAnsi="Garamond"/>
        </w:rPr>
        <w:t xml:space="preserve"> Alleluia.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w:t>
      </w:r>
      <w:r>
        <w:rPr>
          <w:rFonts w:ascii="Garamond" w:hAnsi="Garamond"/>
          <w:b/>
          <w:color w:val="FF0000"/>
        </w:rPr>
        <w:t>10-14.17-18</w:t>
      </w:r>
      <w:r w:rsidRPr="00AA0645">
        <w:rPr>
          <w:rFonts w:ascii="Garamond" w:hAnsi="Garamond"/>
          <w:b/>
          <w:color w:val="FF0000"/>
        </w:rPr>
        <w:t>)</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Tu sei il mio aiuto e la mia liberazione, * mio Dio, non tardare</w:t>
      </w:r>
      <w:r w:rsidRPr="00AA0645">
        <w:rPr>
          <w:rFonts w:ascii="Garamond" w:hAnsi="Garamond"/>
        </w:rPr>
        <w:t>.</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Ho annunziato la tua giustizia</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nella grande assemblea;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vedi, non tengo chiuse le labbra,</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Signore, tu lo sai.</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ho nascosto la tua giustizia</w:t>
      </w:r>
      <w:r>
        <w:rPr>
          <w:rFonts w:ascii="Garamond" w:hAnsi="Garamond"/>
        </w:rPr>
        <w:t xml:space="preserve"> </w:t>
      </w:r>
      <w:r w:rsidRPr="0030090C">
        <w:rPr>
          <w:rFonts w:ascii="Garamond" w:hAnsi="Garamond"/>
        </w:rPr>
        <w:t>in fondo al cuore,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la tua fedeltà e la tua salvezza ho proclamato.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ho nascosto la tua grazia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e la tua fedeltà alla grande assemblea.</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rifiutarmi, Signore, la tua misericordia,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la tua fedeltà e la tua grazia</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30090C">
        <w:rPr>
          <w:rFonts w:ascii="Garamond" w:hAnsi="Garamond"/>
        </w:rPr>
        <w:t>mi proteggano sempre,</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poiché mi circondano mali senza numero,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le mie colpe mi opprimono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e non posso più vedere.</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Sono più dei capelli del mio capo,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il mio cuore viene meno.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Degnati, Signore, di liberarmi;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lastRenderedPageBreak/>
        <w:t>accorri, Signore, in mio aiuto.</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Esultino e gioiscano in te</w:t>
      </w:r>
      <w:r>
        <w:rPr>
          <w:rFonts w:ascii="Garamond" w:hAnsi="Garamond"/>
        </w:rPr>
        <w:t xml:space="preserve"> </w:t>
      </w:r>
      <w:r w:rsidRPr="0030090C">
        <w:rPr>
          <w:rFonts w:ascii="Garamond" w:hAnsi="Garamond"/>
        </w:rPr>
        <w:t>quanti ti cercano,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dicano sempre: «Il Signore è grande»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quelli che bramano la tua salvezza.</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Io sono povero e infelice; *</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di me ha cura il Signore.</w:t>
      </w:r>
    </w:p>
    <w:p w:rsidR="000B3A59" w:rsidRPr="0030090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Tu, mio aiuto e mia liberazione, *</w:t>
      </w:r>
    </w:p>
    <w:p w:rsidR="000B3A59"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mio Dio, non tardare.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Tu sei il mio aiuto e la mia liberazione, * mio Dio, non tardare</w:t>
      </w:r>
      <w:r w:rsidRPr="00AA0645">
        <w:rPr>
          <w:rFonts w:ascii="Garamond" w:hAnsi="Garamond"/>
        </w:rPr>
        <w:t>.</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At 10,38b-41a</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806179">
        <w:rPr>
          <w:rFonts w:ascii="Garamond" w:hAnsi="Garamond"/>
        </w:rPr>
        <w:t xml:space="preserve">Fratelli, Gesù di </w:t>
      </w:r>
      <w:proofErr w:type="spellStart"/>
      <w:r w:rsidRPr="00806179">
        <w:rPr>
          <w:rFonts w:ascii="Garamond" w:hAnsi="Garamond"/>
        </w:rPr>
        <w:t>Nazaret</w:t>
      </w:r>
      <w:proofErr w:type="spellEnd"/>
      <w:r>
        <w:rPr>
          <w:rFonts w:ascii="Garamond" w:hAnsi="Garamond"/>
        </w:rPr>
        <w:t xml:space="preserve"> </w:t>
      </w:r>
      <w:r w:rsidRPr="00806179">
        <w:rPr>
          <w:rFonts w:ascii="Garamond" w:hAnsi="Garamond"/>
        </w:rPr>
        <w:t>passò beneficando e risanando tutti coloro che stavano sotto il potere del diavolo, perché Dio era con lui. E noi siamo testimoni di tutte le cose da lui compiute nella regione dei Giudei e in Gerusalemme. Essi lo uccisero appendendolo a una croce, ma Dio lo ha risuscitato al terzo giorno e volle che apparisse, non a tutto il popolo, ma a testimoni prescelti da Dio.</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Andò Maria di Magdala al sepolcro.</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Andò Maria di Magdala al sepolcro.</w:t>
      </w:r>
      <w:r w:rsidRPr="00153B0E">
        <w:rPr>
          <w:rFonts w:ascii="Garamond" w:hAnsi="Garamond"/>
        </w:rPr>
        <w:t xml:space="preserve"> * </w:t>
      </w:r>
      <w:r>
        <w:rPr>
          <w:rFonts w:ascii="Garamond" w:hAnsi="Garamond"/>
        </w:rPr>
        <w:t>Alleluia, alleluia.</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annunziò ai discepoli: «Ho visto il Signore».</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Gloria al Padre e al Figlio e allo Spirito santo.</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Andò Maria di Magdala al sepolcro.</w:t>
      </w:r>
      <w:r w:rsidRPr="00153B0E">
        <w:rPr>
          <w:rFonts w:ascii="Garamond" w:hAnsi="Garamond"/>
        </w:rPr>
        <w:t xml:space="preserve"> * </w:t>
      </w:r>
      <w:r>
        <w:rPr>
          <w:rFonts w:ascii="Garamond" w:hAnsi="Garamond"/>
        </w:rPr>
        <w:t>Alleluia, alleluia.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806179">
        <w:rPr>
          <w:rFonts w:ascii="Garamond" w:hAnsi="Garamond"/>
        </w:rPr>
        <w:t xml:space="preserve">O Dio, che nei sacramenti pasquali guarisci e nutri il tuo popolo, concedigli l'abbondanza del tuo dono perché raggiunga la vera libertà e abbia in cielo la gioia che ora pregusta sulla terra. Per </w:t>
      </w:r>
      <w:r>
        <w:rPr>
          <w:rFonts w:ascii="Garamond" w:hAnsi="Garamond"/>
        </w:rPr>
        <w:t>Cristo nostro Signore</w:t>
      </w:r>
      <w:r w:rsidRPr="00806179">
        <w:rPr>
          <w:rFonts w:ascii="Garamond" w:hAnsi="Garamond"/>
        </w:rPr>
        <w:t>.</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At 3,26</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806179">
        <w:rPr>
          <w:rFonts w:ascii="Garamond" w:hAnsi="Garamond"/>
        </w:rPr>
        <w:t>Fratelli, Dio, dopo aver risuscitato il suo servo, l'ha mandato prima di tutto a voi per portarvi la benedizione e perché ciascuno si converta dalle sue iniquità.</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mostrò ai discepoli le mani e il costato.</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mostrò ai discepoli le mani e il costato.</w:t>
      </w:r>
      <w:r w:rsidRPr="00153B0E">
        <w:rPr>
          <w:rFonts w:ascii="Garamond" w:hAnsi="Garamond"/>
        </w:rPr>
        <w:t xml:space="preserve"> * </w:t>
      </w:r>
      <w:r>
        <w:rPr>
          <w:rFonts w:ascii="Garamond" w:hAnsi="Garamond"/>
        </w:rPr>
        <w:t>Alleluia, alleluia.</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Ed essi gioirono al vedere il Signore.</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Gloria al Padre e al Figlio e allo Spirito santo.</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mostrò ai discepoli le mani e il costato.</w:t>
      </w:r>
      <w:r w:rsidRPr="00153B0E">
        <w:rPr>
          <w:rFonts w:ascii="Garamond" w:hAnsi="Garamond"/>
        </w:rPr>
        <w:t xml:space="preserve"> * </w:t>
      </w:r>
      <w:r>
        <w:rPr>
          <w:rFonts w:ascii="Garamond" w:hAnsi="Garamond"/>
        </w:rPr>
        <w:t>Alleluia, alleluia.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806179">
        <w:rPr>
          <w:rFonts w:ascii="Garamond" w:hAnsi="Garamond"/>
        </w:rPr>
        <w:lastRenderedPageBreak/>
        <w:t>Dio forte ed eterno, dona a chi ha celebrato con fede gioiosa le festività della Pasqua di operare nell'esistenza di ogni giorno secondo la novità portata da Cristo risorto, che vive e regna nei secoli dei secoli.</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At 4,11-12</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806179">
        <w:rPr>
          <w:rFonts w:ascii="Garamond" w:hAnsi="Garamond"/>
        </w:rPr>
        <w:t>Gesù Cristo è la pietra che, scartata da voi, costruttori, è diventata testata d'angolo. In nessun altro c'è salvezza; non vi è infatti altro nome dato agli uomini sotto il cielo nel quale è stabilito che possiamo essere salvati.</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risorto dice ai discepoli: «Pace a voi».</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risorto dice ai discepoli: «Pace a voi».</w:t>
      </w:r>
      <w:r w:rsidRPr="00153B0E">
        <w:rPr>
          <w:rFonts w:ascii="Garamond" w:hAnsi="Garamond"/>
        </w:rPr>
        <w:t xml:space="preserve"> * </w:t>
      </w:r>
      <w:r>
        <w:rPr>
          <w:rFonts w:ascii="Garamond" w:hAnsi="Garamond"/>
        </w:rPr>
        <w:t>Alleluia, alleluia.</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il Padre ha mandato me, anch’io mando voi».</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Gloria al Padre e al Figlio e allo Spirito santo.</w:t>
      </w:r>
    </w:p>
    <w:p w:rsidR="000B3A59" w:rsidRPr="00153B0E"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risorto dice ai discepoli: «Pace a voi».</w:t>
      </w:r>
      <w:r w:rsidRPr="00153B0E">
        <w:rPr>
          <w:rFonts w:ascii="Garamond" w:hAnsi="Garamond"/>
        </w:rPr>
        <w:t xml:space="preserve"> * </w:t>
      </w:r>
      <w:r>
        <w:rPr>
          <w:rFonts w:ascii="Garamond" w:hAnsi="Garamond"/>
        </w:rPr>
        <w:t>Alleluia, alleluia.</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806179">
        <w:rPr>
          <w:rFonts w:ascii="Garamond" w:hAnsi="Garamond"/>
        </w:rPr>
        <w:t xml:space="preserve">O Dio, che nei sacramenti pasquali guarisci e nutri il tuo popolo, concedigli l'abbondanza del tuo dono perché raggiunga la vera libertà e abbia in cielo la gioia che ora pregusta sulla terra. Per </w:t>
      </w:r>
      <w:r>
        <w:rPr>
          <w:rFonts w:ascii="Garamond" w:hAnsi="Garamond"/>
        </w:rPr>
        <w:t>Cristo nostro Signore</w:t>
      </w:r>
      <w:r w:rsidRPr="00806179">
        <w:rPr>
          <w:rFonts w:ascii="Garamond" w:hAnsi="Garamond"/>
        </w:rPr>
        <w:t>.</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0B3A59" w:rsidRPr="0080617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806179">
        <w:rPr>
          <w:rFonts w:ascii="Garamond" w:hAnsi="Garamond"/>
        </w:rPr>
        <w:t>Dio forte ed eterno, dona a chi ha celebrato con fede gioiosa le festività della Pasqua di operare nell'esistenza di ogni giorno secondo la novità portata da Cristo risorto, che vive e regna nei secoli dei secoli.</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0B3A59" w:rsidRDefault="000B3A59" w:rsidP="000B3A59">
      <w:pPr>
        <w:rPr>
          <w:rFonts w:ascii="Garamond" w:hAnsi="Garamond"/>
        </w:rPr>
      </w:pPr>
      <w:r>
        <w:rPr>
          <w:rFonts w:ascii="Garamond" w:hAnsi="Garamond"/>
        </w:rPr>
        <w:br w:type="page"/>
      </w:r>
    </w:p>
    <w:p w:rsidR="000B3A59" w:rsidRDefault="000B3A59" w:rsidP="000B3A59">
      <w:pPr>
        <w:jc w:val="center"/>
        <w:rPr>
          <w:rFonts w:ascii="Garamond" w:hAnsi="Garamond"/>
          <w:b/>
          <w:color w:val="FF0000"/>
          <w:sz w:val="32"/>
        </w:rPr>
      </w:pPr>
      <w:r>
        <w:rPr>
          <w:rFonts w:ascii="Garamond" w:hAnsi="Garamond"/>
          <w:b/>
          <w:color w:val="FF0000"/>
          <w:sz w:val="32"/>
        </w:rPr>
        <w:lastRenderedPageBreak/>
        <w:t>San Vittore,</w:t>
      </w:r>
    </w:p>
    <w:p w:rsidR="000B3A59" w:rsidRPr="003E158F" w:rsidRDefault="000B3A59" w:rsidP="000B3A59">
      <w:pPr>
        <w:jc w:val="center"/>
        <w:rPr>
          <w:rFonts w:ascii="Garamond" w:hAnsi="Garamond"/>
          <w:b/>
          <w:i/>
          <w:color w:val="FF0000"/>
          <w:sz w:val="32"/>
        </w:rPr>
      </w:pPr>
      <w:r>
        <w:rPr>
          <w:rFonts w:ascii="Garamond" w:hAnsi="Garamond"/>
          <w:b/>
          <w:color w:val="FF0000"/>
          <w:sz w:val="32"/>
        </w:rPr>
        <w:t>martire</w:t>
      </w:r>
    </w:p>
    <w:p w:rsidR="000B3A59" w:rsidRDefault="000B3A59" w:rsidP="000B3A59">
      <w:pPr>
        <w:jc w:val="center"/>
        <w:rPr>
          <w:rFonts w:ascii="Garamond" w:hAnsi="Garamond"/>
          <w:color w:val="FF0000"/>
          <w:sz w:val="24"/>
          <w:szCs w:val="24"/>
        </w:rPr>
      </w:pPr>
      <w:r>
        <w:rPr>
          <w:rFonts w:ascii="Garamond" w:hAnsi="Garamond"/>
          <w:color w:val="FF0000"/>
          <w:sz w:val="24"/>
          <w:szCs w:val="24"/>
        </w:rPr>
        <w:t>memoria</w:t>
      </w:r>
    </w:p>
    <w:p w:rsidR="000B3A59" w:rsidRPr="008A2F88" w:rsidRDefault="000B3A59" w:rsidP="000B3A59">
      <w:pPr>
        <w:jc w:val="center"/>
        <w:rPr>
          <w:rFonts w:ascii="Garamond" w:hAnsi="Garamond"/>
          <w:color w:val="FF0000"/>
          <w:sz w:val="10"/>
          <w:szCs w:val="10"/>
        </w:rPr>
      </w:pPr>
    </w:p>
    <w:p w:rsidR="000B3A59"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0B3A59" w:rsidRPr="007C06C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Splenda su noi, Signore,</w:t>
      </w:r>
    </w:p>
    <w:p w:rsidR="000B3A59" w:rsidRPr="007C06C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la luce dei tuo volto.</w:t>
      </w:r>
    </w:p>
    <w:p w:rsidR="000B3A59" w:rsidRPr="007C06C8"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rsidR="000B3A59" w:rsidRPr="007C06C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rsidR="000B3A59" w:rsidRPr="007C06C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7C06C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Più che per messe copiosa</w:t>
      </w:r>
    </w:p>
    <w:p w:rsidR="000B3A59" w:rsidRPr="007C06C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o vendemmia felice,</w:t>
      </w:r>
    </w:p>
    <w:p w:rsidR="000B3A59" w:rsidRPr="007C06C8"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rsidR="000B3A59" w:rsidRPr="007C06C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rsidR="000B3A59" w:rsidRPr="007C06C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7C06C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Splenda su noi, Signore,</w:t>
      </w:r>
    </w:p>
    <w:p w:rsidR="000B3A59" w:rsidRPr="007C06C8"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la luce dei tuo volto.</w:t>
      </w:r>
    </w:p>
    <w:p w:rsidR="000B3A59" w:rsidRPr="007C06C8"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Vittore, Nabore, Felice, santi</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martiri di Milano:</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vi ha generati l’Africa,</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arsa dal sole bruciante,</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siete venuti da lontana terra</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straniera al nome romano;</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ora la verde pianura vi accoglie</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per un compenso di sangue.</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Una Chiesa ospitale vi regala</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la forza dello Spirito,</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vi onora soldati di Cristo</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e del vostro martirio si corona.</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Avvezzi alla dura fatica</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e al rischio di tragica morte,</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semplice cosa vi parve</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morire uccisi per l’eterno Re.</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Armi ferree non servono</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ai militi del Signore:</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vero scudo è la fede</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e la morte è vittoria.</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lastRenderedPageBreak/>
        <w:t>Sembra che il bieco tiranno ci invidi</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il vanto di questo martirio</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e da Milano manda</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le sacre vittime a Lodi.</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Ma, consumato il sacrificio, a noi</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su quadrighe tornarono:</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il carro del loro trionfo</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passò glorioso al cospetto del re.</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A te, Padre, la lode</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e all’unico tuo Figlio</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con lo Spirito santo</w:t>
      </w:r>
    </w:p>
    <w:p w:rsidR="000B3A59"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canteremo nei secoli. Amen.</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NOTIZIA DEL SANTO</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93BCC">
        <w:rPr>
          <w:rFonts w:ascii="Garamond" w:hAnsi="Garamond"/>
        </w:rPr>
        <w:t>Vittore, martire di Cristo, è una gloria fulgida della santa Chiesa milanese. Nato nell’Africa, in Mauritania, si arruolò nelle milizie romane e prestò servizio a Milano.</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93BCC">
        <w:rPr>
          <w:rFonts w:ascii="Garamond" w:hAnsi="Garamond"/>
        </w:rPr>
        <w:t>Nell’anno 303, durante la persecuzione di Massimiliano, Vittore con altri due soldati, Nabore e Felice, abbandonò la vita militare per non esporsi temerariamente al martirio.</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93BCC">
        <w:rPr>
          <w:rFonts w:ascii="Garamond" w:hAnsi="Garamond"/>
        </w:rPr>
        <w:t>Arrestato e condotto in tribunale, non tradì la sua fede e fu condannato alla pena capitale. La sentenza non venne eseguita nella città di Milano, Il martire, con Nabore e Felice, fu portato a Lodi, dove fu decapitato. Cessata la persecuzione, le spoglie mortali furono trionfalmente portate a Milano e deposte in un nobile sepolcro.</w:t>
      </w:r>
    </w:p>
    <w:p w:rsidR="000B3A59" w:rsidRPr="00A93BC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93BCC">
        <w:rPr>
          <w:rFonts w:ascii="Garamond" w:hAnsi="Garamond"/>
        </w:rPr>
        <w:t>Tanta fu la devozione della nostra Chiesa a questo martire che fin dall’antichità numerosi e importanti templi furono edificati in suo onore.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93BCC">
        <w:rPr>
          <w:rFonts w:ascii="Garamond" w:hAnsi="Garamond"/>
        </w:rPr>
        <w:t>Primo e qualificato testimone della devozione a san Vittore è il nostro padre Ambrogio, che lo ha celebrato nei suoi inni e volle deporre accanto al sepolcro del martire il corpo del suo amatissimo fratello Satiro.</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0B3A59"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44</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(2-10)</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Sulle tue labbra è diffusa la grazia. Alleluia. * Ti ha benedetto Dio per sempre. Alleluia.</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Effonde il mio cuore liete parole,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io canto al re il mio poema.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La mia lingua è stilo di scriba veloce.</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Tu sei il più bello tra i figli dell’uomo,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sulle tue labbra è diffusa la grazia,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ti ha benedetto Dio per sempre.</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Cingi, prode, la spada al tuo fianco,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nello splendore della tua maestà</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945516">
        <w:rPr>
          <w:rFonts w:ascii="Garamond" w:hAnsi="Garamond"/>
        </w:rPr>
        <w:t>ti arrida la sorte,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avanza per la verità, la mitezza e la giustizia.</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La tua destra ti mostri prodigi: †</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 xml:space="preserve">le tue frecce acute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945516">
        <w:rPr>
          <w:rFonts w:ascii="Garamond" w:hAnsi="Garamond"/>
        </w:rPr>
        <w:t>colpiscono al cuore i tuoi nemici;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sotto di te cadono i popoli.</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Il tuo trono, Dio, dura per sempre;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è scettro giusto lo scettro del tuo regno.</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lastRenderedPageBreak/>
        <w:t>Ami la giustizia e l’empietà detesti: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Dio, il tuo Dio ti ha consacrato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con olio di letizia, a preferenza dei tuoi eguali.</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Le tue vesti son tutte mirra, aloè e cassia,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dai palazzi d’avorio ti allietano le cetre.</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Figlie di re stanno tra le tue predilette; *</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 xml:space="preserve">alla tua destra la regina in ori di </w:t>
      </w:r>
      <w:proofErr w:type="spellStart"/>
      <w:r w:rsidRPr="00945516">
        <w:rPr>
          <w:rFonts w:ascii="Garamond" w:hAnsi="Garamond"/>
        </w:rPr>
        <w:t>Ofir</w:t>
      </w:r>
      <w:proofErr w:type="spellEnd"/>
      <w:r w:rsidRPr="00945516">
        <w:rPr>
          <w:rFonts w:ascii="Garamond" w:hAnsi="Garamond"/>
        </w:rPr>
        <w:t>.</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Sulle tue labbra è diffusa la grazia. Alleluia. * Ti ha benedetto Dio per sempre. Alleluia.</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(11-18)</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Al re è piaciuta la tua bellezza: * egli è il tuo Signore, prostrati a lui</w:t>
      </w:r>
      <w:r w:rsidRPr="001D337C">
        <w:rPr>
          <w:rFonts w:ascii="Garamond" w:hAnsi="Garamond"/>
        </w:rPr>
        <w:t>.</w:t>
      </w:r>
      <w:r>
        <w:rPr>
          <w:rFonts w:ascii="Garamond" w:hAnsi="Garamond"/>
        </w:rPr>
        <w:t xml:space="preserve"> Alleluia.</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Ascolta, figlia, guarda, porgi l’orecchio,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dimentica il tuo popolo e la casa di tuo padre;</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al re piacerà la tua bellezza.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 xml:space="preserve">Egli è il tuo Signore: </w:t>
      </w:r>
      <w:proofErr w:type="spellStart"/>
      <w:r w:rsidRPr="00945516">
        <w:rPr>
          <w:rFonts w:ascii="Garamond" w:hAnsi="Garamond"/>
        </w:rPr>
        <w:t>pròstrati</w:t>
      </w:r>
      <w:proofErr w:type="spellEnd"/>
      <w:r w:rsidRPr="00945516">
        <w:rPr>
          <w:rFonts w:ascii="Garamond" w:hAnsi="Garamond"/>
        </w:rPr>
        <w:t xml:space="preserve"> a lui.</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Da Tiro vengono portando doni,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i più ricchi del popolo cercano il tuo volto.</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La figlia del re è tutta splendore,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gemme e tessuto d’oro è il suo vestito.</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È presentata al re in preziosi ricami;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con lei le vergini compagne a te sono condotte;</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guidate in gioia ed esultanza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entrano insieme nel palazzo regale.</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Ai tuoi padri succederanno i tuoi figli;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li farai capi di tutta la terra.</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Farò ricordare il tuo nome *</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per tutte le generazioni,</w:t>
      </w:r>
    </w:p>
    <w:p w:rsidR="000B3A59" w:rsidRPr="00945516"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e i popoli ti loderanno *</w:t>
      </w:r>
    </w:p>
    <w:p w:rsidR="000B3A59"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in eterno, per sempre.</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Al re è piaciuta la tua bellezza: * egli è il tuo Signore, prostrati a lui</w:t>
      </w:r>
      <w:r w:rsidRPr="001D337C">
        <w:rPr>
          <w:rFonts w:ascii="Garamond" w:hAnsi="Garamond"/>
        </w:rPr>
        <w:t>.</w:t>
      </w:r>
      <w:r>
        <w:rPr>
          <w:rFonts w:ascii="Garamond" w:hAnsi="Garamond"/>
        </w:rPr>
        <w:t xml:space="preserve"> Alleluia.</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C500DA">
        <w:rPr>
          <w:rFonts w:ascii="Garamond" w:hAnsi="Garamond"/>
        </w:rPr>
        <w:t>Dio forte ed eterno, dona a chi ha celebrato con fede gioiosa le festività della Pasqua di operare nell'esistenza di ogni giorno secondo la novità portata da Cristo risorto, che vive e regna con te, nell'unità dello Spirito santo, per tutti i secoli dei secoli.</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Pr>
          <w:rFonts w:ascii="Garamond" w:hAnsi="Garamond"/>
        </w:rPr>
        <w:t>Sotto la divisa del re della terra * non sa celarsi il soldato di Cristo. Alleluia</w:t>
      </w:r>
      <w:r w:rsidRPr="001946F0">
        <w:rPr>
          <w:rFonts w:ascii="Garamond" w:hAnsi="Garamond"/>
        </w:rPr>
        <w:t>.</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lastRenderedPageBreak/>
        <w:tab/>
        <w:t>e il mio spirito esulta in Dio, mio salvatore,</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Pr>
          <w:rFonts w:ascii="Garamond" w:hAnsi="Garamond"/>
        </w:rPr>
        <w:t>Sotto la divisa del re della terra * non sa celarsi il soldato di Cristo. Alleluia</w:t>
      </w:r>
      <w:r w:rsidRPr="001946F0">
        <w:rPr>
          <w:rFonts w:ascii="Garamond" w:hAnsi="Garamond"/>
        </w:rPr>
        <w:t>.</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A93BCC">
        <w:rPr>
          <w:rFonts w:ascii="Garamond" w:hAnsi="Garamond"/>
        </w:rPr>
        <w:t>La tua grazia, o Dio, confortò il martire Vittore a condividere con serenità la sofferenza di Cristo; la stessa grazia diffusa largamente nei nostri cuori dallo Spirito santo ci renda capaci di sopportare ogni pena e ci doni la gioia di camminare verso il regno nell’amore del tuo Figlio, che vive e regna nei secoli dei secoli.</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0B3A59" w:rsidRPr="00C500D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C500DA">
        <w:rPr>
          <w:rFonts w:ascii="Garamond" w:hAnsi="Garamond"/>
        </w:rPr>
        <w:t xml:space="preserve">Tutte le genti si fondono </w:t>
      </w:r>
    </w:p>
    <w:p w:rsidR="000B3A59" w:rsidRPr="00C500D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C500DA">
        <w:rPr>
          <w:rFonts w:ascii="Garamond" w:hAnsi="Garamond"/>
        </w:rPr>
        <w:t>nell'unica Chiesa di Dio</w:t>
      </w:r>
    </w:p>
    <w:p w:rsidR="000B3A59" w:rsidRPr="00C500D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500DA">
        <w:rPr>
          <w:rFonts w:ascii="Garamond" w:hAnsi="Garamond"/>
        </w:rPr>
        <w:t xml:space="preserve">all'incandescente calore </w:t>
      </w:r>
    </w:p>
    <w:p w:rsidR="000B3A59" w:rsidRPr="00C500D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500DA">
        <w:rPr>
          <w:rFonts w:ascii="Garamond" w:hAnsi="Garamond"/>
        </w:rPr>
        <w:t>del Signore risorto. Alleluia.</w:t>
      </w:r>
    </w:p>
    <w:p w:rsidR="000B3A59" w:rsidRPr="00C500D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C500D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C500DA">
        <w:rPr>
          <w:rFonts w:ascii="Garamond" w:hAnsi="Garamond"/>
        </w:rPr>
        <w:t xml:space="preserve">Chi camminava nel vizio </w:t>
      </w:r>
    </w:p>
    <w:p w:rsidR="000B3A59" w:rsidRPr="00C500D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C500DA">
        <w:rPr>
          <w:rFonts w:ascii="Garamond" w:hAnsi="Garamond"/>
        </w:rPr>
        <w:t>si raffina e purifica</w:t>
      </w:r>
    </w:p>
    <w:p w:rsidR="000B3A59" w:rsidRPr="00C500D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500DA">
        <w:rPr>
          <w:rFonts w:ascii="Garamond" w:hAnsi="Garamond"/>
        </w:rPr>
        <w:t xml:space="preserve">all'incandescente calore </w:t>
      </w:r>
    </w:p>
    <w:p w:rsidR="000B3A59"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500DA">
        <w:rPr>
          <w:rFonts w:ascii="Garamond" w:hAnsi="Garamond"/>
        </w:rPr>
        <w:t>del Signore risorto. Alleluia.</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C500DA">
        <w:rPr>
          <w:rFonts w:ascii="Garamond" w:hAnsi="Garamond"/>
        </w:rPr>
        <w:t>La Sposa del tuo Unigenito, la Chiesa, risplenda immacolata nella storia, Padre onnipotente, e nell'eternità lietamente si adorni della fulgente vittoria di Cristo, che vive e regna nei secoli dei secoli.</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0B3A59" w:rsidRPr="00665EA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Al Signore Gesù, perfetto modello di ogni credente, rivolgiamo la nostra preghiera:</w:t>
      </w:r>
    </w:p>
    <w:p w:rsidR="000B3A59" w:rsidRPr="00665EA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i/>
        </w:rPr>
      </w:pPr>
      <w:r w:rsidRPr="00665EAD">
        <w:rPr>
          <w:rFonts w:ascii="Garamond" w:hAnsi="Garamond"/>
          <w:i/>
        </w:rPr>
        <w:t>Lode a te, o Cristo, testimone fedele.</w:t>
      </w:r>
    </w:p>
    <w:p w:rsidR="000B3A59" w:rsidRPr="00665EA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665EA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 xml:space="preserve">Nessuna tentazione poté separare </w:t>
      </w:r>
      <w:r>
        <w:rPr>
          <w:rFonts w:ascii="Garamond" w:hAnsi="Garamond"/>
        </w:rPr>
        <w:t xml:space="preserve">il martire san Vittore </w:t>
      </w:r>
      <w:r w:rsidRPr="00665EAD">
        <w:rPr>
          <w:rFonts w:ascii="Garamond" w:hAnsi="Garamond"/>
        </w:rPr>
        <w:t>dall’unità del tuo corpo;</w:t>
      </w:r>
    </w:p>
    <w:p w:rsidR="000B3A59" w:rsidRPr="00665EAD" w:rsidRDefault="000B3A59" w:rsidP="000B3A59">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raccogli nel vincolo della carità quanti credono nel tuo nome.</w:t>
      </w:r>
    </w:p>
    <w:p w:rsidR="000B3A59" w:rsidRPr="00665EA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665EA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Questo martire</w:t>
      </w:r>
      <w:r w:rsidRPr="00665EAD">
        <w:rPr>
          <w:rFonts w:ascii="Garamond" w:hAnsi="Garamond"/>
        </w:rPr>
        <w:t xml:space="preserve"> </w:t>
      </w:r>
      <w:r>
        <w:rPr>
          <w:rFonts w:ascii="Garamond" w:hAnsi="Garamond"/>
        </w:rPr>
        <w:t>ha</w:t>
      </w:r>
      <w:r w:rsidRPr="00665EAD">
        <w:rPr>
          <w:rFonts w:ascii="Garamond" w:hAnsi="Garamond"/>
        </w:rPr>
        <w:t xml:space="preserve"> sopportato con coraggio la persecuzione per il vangelo;</w:t>
      </w:r>
    </w:p>
    <w:p w:rsidR="000B3A59" w:rsidRPr="00665EAD" w:rsidRDefault="000B3A59" w:rsidP="000B3A59">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sostieni con la tua grazia chi soffre a causa della fede.</w:t>
      </w:r>
    </w:p>
    <w:p w:rsidR="000B3A59" w:rsidRPr="00665EA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665EA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Egli</w:t>
      </w:r>
      <w:r w:rsidRPr="00665EAD">
        <w:rPr>
          <w:rFonts w:ascii="Garamond" w:hAnsi="Garamond"/>
        </w:rPr>
        <w:t xml:space="preserve">, per darti testimonianza, </w:t>
      </w:r>
      <w:r>
        <w:rPr>
          <w:rFonts w:ascii="Garamond" w:hAnsi="Garamond"/>
        </w:rPr>
        <w:t xml:space="preserve">ha </w:t>
      </w:r>
      <w:r w:rsidRPr="00665EAD">
        <w:rPr>
          <w:rFonts w:ascii="Garamond" w:hAnsi="Garamond"/>
        </w:rPr>
        <w:t>disprezzato ogni mondano valore;</w:t>
      </w:r>
    </w:p>
    <w:p w:rsidR="000B3A59" w:rsidRPr="00665EAD" w:rsidRDefault="000B3A59" w:rsidP="000B3A59">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libera i nostri cuori dall’amor proprio e dal desiderio di dominare sugli altri.</w:t>
      </w:r>
    </w:p>
    <w:p w:rsidR="000B3A59" w:rsidRPr="00665EA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665EA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Fort</w:t>
      </w:r>
      <w:r>
        <w:rPr>
          <w:rFonts w:ascii="Garamond" w:hAnsi="Garamond"/>
        </w:rPr>
        <w:t>e</w:t>
      </w:r>
      <w:r w:rsidRPr="00665EAD">
        <w:rPr>
          <w:rFonts w:ascii="Garamond" w:hAnsi="Garamond"/>
        </w:rPr>
        <w:t xml:space="preserve"> della speranza di risorgere un giorno, non </w:t>
      </w:r>
      <w:r>
        <w:rPr>
          <w:rFonts w:ascii="Garamond" w:hAnsi="Garamond"/>
        </w:rPr>
        <w:t xml:space="preserve">ha </w:t>
      </w:r>
      <w:r w:rsidRPr="00665EAD">
        <w:rPr>
          <w:rFonts w:ascii="Garamond" w:hAnsi="Garamond"/>
        </w:rPr>
        <w:t>esitato a dare la vita per te;</w:t>
      </w:r>
    </w:p>
    <w:p w:rsidR="000B3A59" w:rsidRPr="00665EAD" w:rsidRDefault="000B3A59" w:rsidP="000B3A59">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fa’ che viviamo nell’attesa della tua gloriosa venuta.</w:t>
      </w:r>
    </w:p>
    <w:p w:rsidR="000B3A59" w:rsidRPr="00665EA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665EA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Tu che hai chiamato tutti gli uomini alla gioia del tuo regno,</w:t>
      </w:r>
    </w:p>
    <w:p w:rsidR="000B3A59" w:rsidRPr="00665EAD" w:rsidRDefault="000B3A59" w:rsidP="000B3A59">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dona ai fedeli defunti l’eredità promessa del cielo.</w:t>
      </w:r>
    </w:p>
    <w:p w:rsidR="000B3A59" w:rsidRPr="00665EAD"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Spronati dalla parola di Cristo, rivolgiamo a Dio la lode e l’implorazione: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rsidR="000B3A59" w:rsidRPr="00AA043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946F0"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0B3A59" w:rsidRDefault="000B3A59" w:rsidP="000B3A59">
      <w:pPr>
        <w:rPr>
          <w:rFonts w:ascii="Garamond" w:hAnsi="Garamond"/>
        </w:rPr>
      </w:pPr>
      <w:r>
        <w:rPr>
          <w:rFonts w:ascii="Garamond" w:hAnsi="Garamond"/>
        </w:rPr>
        <w:br w:type="page"/>
      </w:r>
    </w:p>
    <w:p w:rsidR="000B3A59"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B3A59" w:rsidRDefault="000B3A59" w:rsidP="000B3A5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Padre pietoso, non ci impauri,</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rsidR="000B3A59"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 sei buono, Signore, e perdoni,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Porgi l'orecchio, Signore, alla mia preghiera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volgiti a me e abbi misericordia:</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rsidR="000B3A59" w:rsidRPr="003A6A6A"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 e rispondimi, o Dio.</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Gloria al Padre e al Figlio e allo Spirito santo.</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r>
        <w:rPr>
          <w:rFonts w:ascii="Garamond" w:hAnsi="Garamond"/>
        </w:rPr>
        <w:t xml:space="preserve"> Alleluia.</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r>
        <w:rPr>
          <w:rFonts w:ascii="Garamond" w:hAnsi="Garamond"/>
        </w:rPr>
        <w:t xml:space="preserve"> Alleluia.</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0B3A59"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B3A59" w:rsidRPr="001D337C"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0B3A59" w:rsidRPr="00AA0645"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0B3A5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DC1C08"/>
    <w:multiLevelType w:val="hybridMultilevel"/>
    <w:tmpl w:val="1B945FC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0487DA2"/>
    <w:multiLevelType w:val="hybridMultilevel"/>
    <w:tmpl w:val="22B6F80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7"/>
  </w:num>
  <w:num w:numId="5">
    <w:abstractNumId w:val="9"/>
  </w:num>
  <w:num w:numId="6">
    <w:abstractNumId w:val="4"/>
  </w:num>
  <w:num w:numId="7">
    <w:abstractNumId w:val="5"/>
  </w:num>
  <w:num w:numId="8">
    <w:abstractNumId w:val="6"/>
  </w:num>
  <w:num w:numId="9">
    <w:abstractNumId w:val="8"/>
  </w:num>
  <w:num w:numId="10">
    <w:abstractNumId w:val="10"/>
  </w:num>
  <w:num w:numId="11">
    <w:abstractNumId w:val="3"/>
  </w:num>
  <w:num w:numId="12">
    <w:abstractNumId w:val="11"/>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D55"/>
    <w:rsid w:val="00497CFD"/>
    <w:rsid w:val="004E23D9"/>
    <w:rsid w:val="0052487E"/>
    <w:rsid w:val="00545296"/>
    <w:rsid w:val="00564029"/>
    <w:rsid w:val="00593239"/>
    <w:rsid w:val="005A1D54"/>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5561</Words>
  <Characters>31703</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2017-11-12T14:46:00Z</dcterms:created>
  <dcterms:modified xsi:type="dcterms:W3CDTF">2017-11-12T14:46:00Z</dcterms:modified>
</cp:coreProperties>
</file>